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Paysandú, 08 de noviembre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de Paysandú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C</w:t>
      </w:r>
      <w:r>
        <w:rPr>
          <w:rFonts w:cs="Verdana" w:ascii="Verdana" w:hAnsi="Verdana"/>
          <w:sz w:val="20"/>
          <w:szCs w:val="20"/>
        </w:rPr>
        <w:t>é</w:t>
      </w:r>
      <w:r>
        <w:rPr>
          <w:rFonts w:cs="Verdana" w:ascii="Verdana" w:hAnsi="Verdana"/>
          <w:sz w:val="20"/>
          <w:szCs w:val="20"/>
        </w:rPr>
        <w:t>sar Lista.(FA)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>:  Andrés Almirón. (PN)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Hugo Desplast (PN)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Julio Martínez (PN)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Alfredo Gorla.(FA)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Jorge Paiva.(PN)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Matías Guillama (PC)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Hugo Olascoaga (PN)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Oyente,  Edil Andrés Imperial (FA)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C</w:t>
      </w:r>
      <w:r>
        <w:rPr>
          <w:rFonts w:cs="Verdana" w:ascii="Verdana" w:hAnsi="Verdana"/>
          <w:b/>
          <w:bCs/>
          <w:sz w:val="20"/>
          <w:szCs w:val="20"/>
        </w:rPr>
        <w:t>é</w:t>
      </w:r>
      <w:r>
        <w:rPr>
          <w:rFonts w:cs="Verdana" w:ascii="Verdana" w:hAnsi="Verdana"/>
          <w:b/>
          <w:bCs/>
          <w:sz w:val="20"/>
          <w:szCs w:val="20"/>
        </w:rPr>
        <w:t>sar Lista.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Entrada de oficios: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none"/>
        </w:rPr>
        <w:t xml:space="preserve">630/2025: 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 xml:space="preserve">  Junta departamental de Flores, edil Andrés Almiron. Problemática de el daño provocado por el zorro en nuestro rodeo ovino. Presenta propuesta para solución necesaria para controlar dicho daños.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none"/>
        </w:rPr>
        <w:t>642/2</w:t>
      </w:r>
      <w:r>
        <w:rPr>
          <w:rFonts w:ascii="Verdana" w:hAnsi="Verdana"/>
          <w:b/>
          <w:bCs/>
          <w:sz w:val="20"/>
          <w:szCs w:val="20"/>
          <w:u w:val="none"/>
        </w:rPr>
        <w:t>02</w:t>
      </w:r>
      <w:r>
        <w:rPr>
          <w:rFonts w:ascii="Verdana" w:hAnsi="Verdana"/>
          <w:b/>
          <w:bCs/>
          <w:sz w:val="20"/>
          <w:szCs w:val="20"/>
          <w:u w:val="none"/>
        </w:rPr>
        <w:t xml:space="preserve">5:  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 xml:space="preserve">Junta deptal. 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 xml:space="preserve">de 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 xml:space="preserve">Cerro Largo, 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>p</w:t>
      </w:r>
      <w:r>
        <w:rPr>
          <w:rFonts w:ascii="Verdana" w:hAnsi="Verdana"/>
          <w:b w:val="false"/>
          <w:bCs w:val="false"/>
          <w:sz w:val="20"/>
          <w:szCs w:val="20"/>
          <w:u w:val="none"/>
        </w:rPr>
        <w:t>lantea la problemática de jauría de perros y la endemia de la garrapata. Presentado por edil Luis Silvera.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 Queda la invitación presente al MGAP, para escuchar las políticas publicas agropecuarias que implementar. También invitamos a la dirección de desarrollo de la comuna de Flores a que nos cuente sobre su política departamental a implementar.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Solicitar a las intendencias sobre como se trata la problemática, si la hubiese , de animales que afectan al sector rural( garrapata, miasis, zorro, carancho, paloma, cotorra, jabalí, ciervo, perro)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/>
    </w:pPr>
    <w:r>
      <w:rPr>
        <w:rFonts w:ascii="Verdana" w:hAnsi="Verdana"/>
        <w:b/>
        <w:bCs/>
        <w:sz w:val="28"/>
        <w:szCs w:val="28"/>
      </w:rPr>
      <w:t>GANADERÍA, AGRICULTURA Y PESCA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LibreOffice/6.0.7.3$Windows_X86_64 LibreOffice_project/dc89aa7a9eabfd848af146d5086077aeed2ae4a5</Application>
  <Pages>2</Pages>
  <Words>224</Words>
  <Characters>1337</Characters>
  <CharactersWithSpaces>1666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2024-11-18T17:38:00Z</dcterms:created>
  <dc:creator>win</dc:creator>
  <dc:description/>
  <dc:language>en-US</dc:language>
  <cp:lastModifiedBy/>
  <cp:lastPrinted>2024-11-02T14:24:00Z</cp:lastPrinted>
  <dcterms:modified xsi:type="dcterms:W3CDTF">2025-11-12T21:18:58Z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